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3C" w:rsidRPr="007C7D14" w:rsidRDefault="00720E3C" w:rsidP="007C7D14">
      <w:pPr>
        <w:jc w:val="center"/>
        <w:rPr>
          <w:b/>
        </w:rPr>
      </w:pPr>
      <w:r w:rsidRPr="007C7D14">
        <w:rPr>
          <w:b/>
        </w:rPr>
        <w:t>НАРОДНО ЧИТАЛИЩЕ „СЕЛСКА ПРОБУДА-1927“ С. ЗЛАТНА ЛИВАДА</w:t>
      </w:r>
    </w:p>
    <w:p w:rsidR="00720E3C" w:rsidRDefault="00720E3C"/>
    <w:p w:rsidR="00720E3C" w:rsidRDefault="00720E3C">
      <w:r>
        <w:t>СЪСТАВ НА НАСТОЯТЕЛСТВОТО НА НЧ „СЕЛСКА ПРОБУДА-1927:</w:t>
      </w:r>
    </w:p>
    <w:p w:rsidR="00720E3C" w:rsidRDefault="00720E3C"/>
    <w:p w:rsidR="00720E3C" w:rsidRDefault="00720E3C" w:rsidP="00720E3C">
      <w:pPr>
        <w:pStyle w:val="a3"/>
        <w:numPr>
          <w:ilvl w:val="0"/>
          <w:numId w:val="1"/>
        </w:numPr>
      </w:pPr>
      <w:r>
        <w:t xml:space="preserve">Председател на читалищното Настоятелството: Ирина Панева </w:t>
      </w:r>
      <w:proofErr w:type="spellStart"/>
      <w:r>
        <w:t>Панева</w:t>
      </w:r>
      <w:proofErr w:type="spellEnd"/>
    </w:p>
    <w:p w:rsidR="00720E3C" w:rsidRDefault="00720E3C" w:rsidP="00720E3C">
      <w:pPr>
        <w:pStyle w:val="a3"/>
        <w:numPr>
          <w:ilvl w:val="0"/>
          <w:numId w:val="1"/>
        </w:numPr>
      </w:pPr>
      <w:r>
        <w:t>Член на читалищното Настоятелството: Надежда Вълева Лозева</w:t>
      </w:r>
    </w:p>
    <w:p w:rsidR="00720E3C" w:rsidRDefault="00720E3C" w:rsidP="00720E3C">
      <w:pPr>
        <w:pStyle w:val="a3"/>
        <w:numPr>
          <w:ilvl w:val="0"/>
          <w:numId w:val="1"/>
        </w:numPr>
      </w:pPr>
      <w:r>
        <w:t>Член на  читалищното Настоятелството: Величка Иванова Ангелова</w:t>
      </w:r>
    </w:p>
    <w:p w:rsidR="00720E3C" w:rsidRDefault="00720E3C" w:rsidP="00720E3C"/>
    <w:p w:rsidR="00720E3C" w:rsidRDefault="00720E3C" w:rsidP="00720E3C">
      <w:r>
        <w:t>СЪСТАВ НА ПРОВЕРИТЕЛНА КОМИСИЯ НА НЧ „СЕЛСКА ПРОБУДА-1927“:</w:t>
      </w:r>
    </w:p>
    <w:p w:rsidR="00720E3C" w:rsidRDefault="00720E3C" w:rsidP="00720E3C"/>
    <w:p w:rsidR="00720E3C" w:rsidRDefault="00720E3C" w:rsidP="00720E3C">
      <w:pPr>
        <w:pStyle w:val="a3"/>
        <w:numPr>
          <w:ilvl w:val="0"/>
          <w:numId w:val="2"/>
        </w:numPr>
      </w:pPr>
      <w:r>
        <w:t>Председател на ПК – Мариана Иванова Арнаудова</w:t>
      </w:r>
    </w:p>
    <w:p w:rsidR="00720E3C" w:rsidRDefault="00720E3C" w:rsidP="00720E3C">
      <w:pPr>
        <w:pStyle w:val="a3"/>
        <w:numPr>
          <w:ilvl w:val="0"/>
          <w:numId w:val="2"/>
        </w:numPr>
      </w:pPr>
      <w:r>
        <w:t xml:space="preserve">Член на ПК – Мария Стефанова </w:t>
      </w:r>
      <w:proofErr w:type="spellStart"/>
      <w:r>
        <w:t>Кинева</w:t>
      </w:r>
      <w:proofErr w:type="spellEnd"/>
    </w:p>
    <w:p w:rsidR="00720E3C" w:rsidRDefault="00720E3C" w:rsidP="00720E3C">
      <w:pPr>
        <w:pStyle w:val="a3"/>
        <w:numPr>
          <w:ilvl w:val="0"/>
          <w:numId w:val="2"/>
        </w:numPr>
      </w:pPr>
      <w:r>
        <w:t>Член на ПК – Недялка Денева Георгиева</w:t>
      </w:r>
    </w:p>
    <w:p w:rsidR="00720E3C" w:rsidRDefault="00720E3C" w:rsidP="00720E3C"/>
    <w:p w:rsidR="00720E3C" w:rsidRDefault="007C7D14" w:rsidP="007C7D14">
      <w:pPr>
        <w:jc w:val="right"/>
      </w:pPr>
      <w:r>
        <w:t xml:space="preserve">Утвърден от Председателя на читалището: </w:t>
      </w:r>
    </w:p>
    <w:p w:rsidR="007C7D14" w:rsidRDefault="007C7D14" w:rsidP="007C7D14">
      <w:pPr>
        <w:jc w:val="right"/>
      </w:pPr>
      <w:bookmarkStart w:id="0" w:name="_GoBack"/>
      <w:bookmarkEnd w:id="0"/>
      <w:r>
        <w:t xml:space="preserve"> Ирина Панева</w:t>
      </w:r>
    </w:p>
    <w:sectPr w:rsidR="007C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806E2"/>
    <w:multiLevelType w:val="hybridMultilevel"/>
    <w:tmpl w:val="72B068DC"/>
    <w:lvl w:ilvl="0" w:tplc="8B025E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F4AEE"/>
    <w:multiLevelType w:val="hybridMultilevel"/>
    <w:tmpl w:val="46DCEA00"/>
    <w:lvl w:ilvl="0" w:tplc="AD0AF0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4D"/>
    <w:rsid w:val="0062594D"/>
    <w:rsid w:val="00654261"/>
    <w:rsid w:val="00720E3C"/>
    <w:rsid w:val="007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2023-02-11T18:00:00Z</dcterms:created>
  <dcterms:modified xsi:type="dcterms:W3CDTF">2023-02-11T18:11:00Z</dcterms:modified>
</cp:coreProperties>
</file>